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C1661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6D575A">
              <w:rPr>
                <w:rFonts w:ascii="Candara" w:hAnsi="Candara"/>
                <w:b/>
              </w:rPr>
              <w:t>1</w:t>
            </w:r>
            <w:r w:rsidR="00C16611">
              <w:rPr>
                <w:rFonts w:ascii="Candara" w:hAnsi="Candara"/>
                <w:b/>
              </w:rPr>
              <w:t>6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3969A0" w:rsidP="00495FF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3969A0">
              <w:rPr>
                <w:rFonts w:ascii="Candara" w:hAnsi="Candara"/>
                <w:b/>
              </w:rPr>
              <w:t xml:space="preserve">MOJA ŠKOLA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3969A0" w:rsidP="00495FF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 w:rsidRPr="003969A0">
              <w:rPr>
                <w:rFonts w:ascii="Candara" w:hAnsi="Candara" w:cs="Calibri"/>
                <w:b/>
              </w:rPr>
              <w:t>LOOK BACK 1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20434D" w:rsidRDefault="0020434D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A.5.1., A.5.2., A.5.3., A.5.5.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9B4F2B" w:rsidRPr="009B4F2B" w:rsidRDefault="009B4F2B" w:rsidP="009B4F2B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C.5.1., C.5.3., C.5.4. </w:t>
            </w:r>
          </w:p>
          <w:p w:rsidR="006E1CF6" w:rsidRPr="009B4F2B" w:rsidRDefault="006E1CF6" w:rsidP="002F6961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3969A0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3969A0" w:rsidRPr="006D575A" w:rsidRDefault="003969A0" w:rsidP="003969A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9A0" w:rsidRDefault="003969A0" w:rsidP="003969A0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pokazuje razumijevanje slušanjem i čitanjem kroz rješavanje zadataka.</w:t>
            </w:r>
          </w:p>
          <w:p w:rsidR="003969A0" w:rsidRPr="006D575A" w:rsidRDefault="003969A0" w:rsidP="003969A0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Piše kratak vođeni tekst.</w:t>
            </w:r>
          </w:p>
        </w:tc>
      </w:tr>
      <w:tr w:rsidR="003969A0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3969A0" w:rsidRPr="006D575A" w:rsidRDefault="003969A0" w:rsidP="003969A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69A0" w:rsidRPr="003969A0" w:rsidRDefault="003969A0" w:rsidP="003969A0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Ciljani vokabular teme</w:t>
            </w:r>
          </w:p>
          <w:p w:rsidR="003969A0" w:rsidRPr="002D175E" w:rsidRDefault="003969A0" w:rsidP="003969A0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Ciljana gramatika teme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9B4F2B" w:rsidRDefault="009D1019" w:rsidP="0020434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9B4F2B">
              <w:rPr>
                <w:rFonts w:ascii="Candara" w:hAnsi="Candara" w:cs="Calibri"/>
                <w:i/>
              </w:rPr>
              <w:t>5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  <w:r w:rsidR="003969A0">
              <w:rPr>
                <w:rFonts w:ascii="Candara" w:hAnsi="Candara" w:cs="Calibri"/>
              </w:rPr>
              <w:t xml:space="preserve">18 – 21 </w:t>
            </w:r>
          </w:p>
        </w:tc>
      </w:tr>
      <w:tr w:rsidR="009B4F2B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9A0" w:rsidRPr="003969A0" w:rsidRDefault="003969A0" w:rsidP="003969A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3969A0">
              <w:rPr>
                <w:rFonts w:ascii="Candara" w:hAnsi="Candara" w:cs="Calibri"/>
              </w:rPr>
              <w:t>Look back 1 pdf. datoteka za preuzimanje</w:t>
            </w:r>
          </w:p>
          <w:p w:rsidR="009B4F2B" w:rsidRDefault="003969A0" w:rsidP="003969A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 w:rsidRPr="003969A0">
              <w:rPr>
                <w:rFonts w:ascii="Candara" w:hAnsi="Candara" w:cs="Calibri"/>
              </w:rPr>
              <w:t>Slušne aktivnosti: Grammar rap, Five children</w:t>
            </w:r>
          </w:p>
        </w:tc>
      </w:tr>
      <w:tr w:rsidR="009B4F2B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3969A0" w:rsidRPr="003969A0" w:rsidRDefault="003969A0" w:rsidP="003969A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3969A0">
              <w:rPr>
                <w:rFonts w:ascii="Candara" w:hAnsi="Candara"/>
                <w:sz w:val="22"/>
                <w:szCs w:val="22"/>
              </w:rPr>
              <w:t>Učiti kako učiti: B.2.1., B.2.2., B.2.3.</w:t>
            </w:r>
          </w:p>
          <w:p w:rsidR="003969A0" w:rsidRPr="003969A0" w:rsidRDefault="003969A0" w:rsidP="003969A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3969A0">
              <w:rPr>
                <w:rFonts w:ascii="Candara" w:hAnsi="Candara"/>
                <w:sz w:val="22"/>
                <w:szCs w:val="22"/>
              </w:rPr>
              <w:t>Uporaba IKT-a: A.2.1.</w:t>
            </w:r>
          </w:p>
          <w:p w:rsidR="009B4F2B" w:rsidRPr="009B4F2B" w:rsidRDefault="003969A0" w:rsidP="003969A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3969A0">
              <w:rPr>
                <w:rFonts w:ascii="Candara" w:hAnsi="Candara"/>
                <w:sz w:val="22"/>
                <w:szCs w:val="22"/>
              </w:rPr>
              <w:t>Osobni i socijalni razvoj: A.2.4., B.2.2., B.2.4.</w:t>
            </w:r>
          </w:p>
        </w:tc>
      </w:tr>
      <w:tr w:rsidR="003969A0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3969A0" w:rsidRPr="006D575A" w:rsidRDefault="003969A0" w:rsidP="003969A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9A0" w:rsidRPr="006D575A" w:rsidRDefault="003969A0" w:rsidP="003969A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3969A0" w:rsidRPr="00C11A4A" w:rsidRDefault="003969A0" w:rsidP="003969A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3969A0" w:rsidRDefault="003969A0" w:rsidP="003969A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3969A0" w:rsidRDefault="003969A0" w:rsidP="003969A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Kratka provjera </w:t>
            </w:r>
          </w:p>
          <w:p w:rsidR="003969A0" w:rsidRPr="00367267" w:rsidRDefault="003969A0" w:rsidP="003969A0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969A0" w:rsidRDefault="003969A0" w:rsidP="003969A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  <w:p w:rsidR="003969A0" w:rsidRPr="00367267" w:rsidRDefault="003969A0" w:rsidP="003969A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>Rubrike za samovrednovanje</w:t>
            </w:r>
          </w:p>
        </w:tc>
      </w:tr>
      <w:tr w:rsidR="003969A0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3969A0" w:rsidRPr="006D575A" w:rsidRDefault="003969A0" w:rsidP="003969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9A0" w:rsidRPr="006D575A" w:rsidRDefault="003969A0" w:rsidP="003969A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3969A0" w:rsidRPr="00C11A4A" w:rsidRDefault="003969A0" w:rsidP="003969A0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Usmeni ili pisani opis prema modelu.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5C2583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Jezične/edukativne igre koje pomažu razumijevanje ključnih riječi.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0434D" w:rsidRDefault="00296E87" w:rsidP="0020434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1B39BA" w:rsidRDefault="0020434D" w:rsidP="0020434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>
              <w:rPr>
                <w:rFonts w:ascii="Candara" w:hAnsi="Candara"/>
                <w:b/>
              </w:rPr>
              <w:t>m</w:t>
            </w:r>
            <w:r w:rsidR="00296E87" w:rsidRPr="001B39BA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9A0" w:rsidRPr="003969A0" w:rsidRDefault="003969A0" w:rsidP="003969A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3969A0">
              <w:rPr>
                <w:rFonts w:ascii="Candara" w:hAnsi="Candara"/>
              </w:rPr>
              <w:t>Ponavljanje kroz zadatke u radnoj bilježnici (str. 18 – 21) učenici mogu raditi samostalno, u parovima ili u malim skupinama.</w:t>
            </w:r>
          </w:p>
          <w:p w:rsidR="00E56C7E" w:rsidRDefault="00E56C7E" w:rsidP="003969A0">
            <w:pPr>
              <w:spacing w:after="0" w:line="240" w:lineRule="auto"/>
              <w:ind w:left="360"/>
              <w:rPr>
                <w:rFonts w:ascii="Candara" w:hAnsi="Candara"/>
              </w:rPr>
            </w:pPr>
          </w:p>
          <w:p w:rsidR="003969A0" w:rsidRPr="003969A0" w:rsidRDefault="003969A0" w:rsidP="003969A0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3969A0">
              <w:rPr>
                <w:rFonts w:ascii="Candara" w:hAnsi="Candara"/>
              </w:rPr>
              <w:lastRenderedPageBreak/>
              <w:t>VOKABULAR</w:t>
            </w:r>
          </w:p>
          <w:p w:rsidR="003969A0" w:rsidRPr="003969A0" w:rsidRDefault="003969A0" w:rsidP="003969A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3969A0">
              <w:rPr>
                <w:rFonts w:ascii="Candara" w:hAnsi="Candara"/>
              </w:rPr>
              <w:t>Zadatak 1 – Učitelj/ica zamoli da učenik koji želi pročita naglas sve riječi prije nego što učenici počnu rješavati ovaj zadatak. Tablica se može složiti i na ploči s unaprijed pripremljenim karticama zadanih riječi. Učenici se mogu izmjenjivati u razvrstavanju riječi u stupce (kategorije).</w:t>
            </w:r>
          </w:p>
          <w:p w:rsidR="003969A0" w:rsidRPr="003969A0" w:rsidRDefault="003969A0" w:rsidP="003969A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3969A0">
              <w:rPr>
                <w:rFonts w:ascii="Candara" w:hAnsi="Candara"/>
              </w:rPr>
              <w:t>Zadatak 2 – Cilj je ovog zadatka vježbati pravopis. Učenici samostalno pišu uz zajedničku provjeru (po mogućnosti također na ploči s unaprijed pripremljenim karticama zadanih riječi.</w:t>
            </w:r>
          </w:p>
          <w:p w:rsidR="003969A0" w:rsidRPr="003969A0" w:rsidRDefault="003969A0" w:rsidP="003969A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3969A0">
              <w:rPr>
                <w:rFonts w:ascii="Candara" w:hAnsi="Candara"/>
              </w:rPr>
              <w:t>Zadatak 3 – Prije nego što učenici samostalno riješe zadatak, učitelj/ica ga može pretvoriti u MEMORY igru.</w:t>
            </w:r>
          </w:p>
          <w:p w:rsidR="003969A0" w:rsidRPr="003969A0" w:rsidRDefault="003969A0" w:rsidP="003969A0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3969A0">
              <w:rPr>
                <w:rFonts w:ascii="Candara" w:hAnsi="Candara"/>
              </w:rPr>
              <w:t>JEZIČNE STRUKTURE (GRAMATIKA)</w:t>
            </w:r>
          </w:p>
          <w:p w:rsidR="003969A0" w:rsidRPr="003969A0" w:rsidRDefault="003969A0" w:rsidP="003969A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3969A0">
              <w:rPr>
                <w:rFonts w:ascii="Candara" w:hAnsi="Candara"/>
              </w:rPr>
              <w:t>Zadatak 1 – Gramatički rap – Učitelj/ica kaže učenicima da predvide koje riječi koje nedostaju. Zatim reproducira snimku. Cilj je na zabavan i opušten način kroz glazbu naučiti učenike uživati u radu na gramatičkim strukturama. Pjevanje s natjecateljskim tonom uvijek dodatno motivira učenike u nastupu.</w:t>
            </w:r>
          </w:p>
          <w:p w:rsidR="003969A0" w:rsidRPr="003969A0" w:rsidRDefault="003969A0" w:rsidP="003969A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3969A0">
              <w:rPr>
                <w:rFonts w:ascii="Candara" w:hAnsi="Candara"/>
              </w:rPr>
              <w:t xml:space="preserve">Zadatak 2 – Učitelj/ica komentira ilustraciju s učenicima prije nego što krenu rješavati zadatak. Pitanjima potiče na pretpostavke o glavnom liku i temi teksta. Nakon rješavanja učenici čitaju tekst na glas radi provjere zaokruženih točnih riječi. </w:t>
            </w:r>
          </w:p>
          <w:p w:rsidR="003969A0" w:rsidRPr="003969A0" w:rsidRDefault="003969A0" w:rsidP="003969A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3969A0">
              <w:rPr>
                <w:rFonts w:ascii="Candara" w:hAnsi="Candara"/>
              </w:rPr>
              <w:t>Zadatak 3 – Povezan je s tekstom o gospodinu Patricku Finchu iz prethodnog zadatka i ne može ga se napraviti ako učenici nisu napravili prethodni zadatak. Učenici se poistovjećuju i odgovaraju na pitanja kao da su g. Finch.</w:t>
            </w:r>
          </w:p>
          <w:p w:rsidR="006E1CF6" w:rsidRPr="0020434D" w:rsidRDefault="003969A0" w:rsidP="003969A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3969A0">
              <w:rPr>
                <w:rFonts w:ascii="Candara" w:hAnsi="Candara"/>
              </w:rPr>
              <w:t>Zadatak 4 – Učenici prepisuju rečenice pomoću posvojnih pridjeva a da se ne promjeni značenje.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5C2583" w:rsidP="005C2583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5C2583">
              <w:rPr>
                <w:rFonts w:ascii="Candara" w:hAnsi="Candara"/>
              </w:rPr>
              <w:t>Jezične/edukativne igre koje pomažu razumijevanje ključnih riječi.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6E1CF6" w:rsidRDefault="006E1CF6">
      <w:pPr>
        <w:spacing w:line="240" w:lineRule="auto"/>
      </w:pPr>
    </w:p>
    <w:p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9D1019" w:rsidTr="00495FFD">
        <w:trPr>
          <w:trHeight w:val="2312"/>
        </w:trPr>
        <w:tc>
          <w:tcPr>
            <w:tcW w:w="9288" w:type="dxa"/>
            <w:shd w:val="clear" w:color="auto" w:fill="auto"/>
          </w:tcPr>
          <w:p w:rsidR="006E1CF6" w:rsidRDefault="006E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6E1CF6" w:rsidRPr="009D1019" w:rsidRDefault="006E1CF6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3969A0" w:rsidRDefault="00396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3969A0" w:rsidRDefault="00396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3969A0" w:rsidRDefault="00396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3969A0" w:rsidRDefault="00396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3969A0" w:rsidRDefault="00396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3969A0" w:rsidRPr="006D575A" w:rsidTr="00AC7A46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9A0" w:rsidRPr="006D575A" w:rsidRDefault="003969A0" w:rsidP="00AC7A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9A0" w:rsidRPr="006D575A" w:rsidRDefault="003969A0" w:rsidP="00AC7A4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3969A0" w:rsidRPr="006D575A" w:rsidTr="00AC7A46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9A0" w:rsidRPr="006D575A" w:rsidRDefault="003969A0" w:rsidP="00AC7A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9A0" w:rsidRPr="006D575A" w:rsidRDefault="003969A0" w:rsidP="003969A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17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9A0" w:rsidRPr="006D575A" w:rsidRDefault="003969A0" w:rsidP="00AC7A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3969A0" w:rsidRPr="006D575A" w:rsidTr="00AC7A4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3969A0" w:rsidRPr="006D575A" w:rsidRDefault="003969A0" w:rsidP="00AC7A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9A0" w:rsidRPr="003969A0" w:rsidRDefault="003969A0" w:rsidP="00AC7A46">
            <w:pPr>
              <w:spacing w:after="0" w:line="240" w:lineRule="auto"/>
              <w:rPr>
                <w:rFonts w:ascii="Candara" w:hAnsi="Candara"/>
                <w:b/>
              </w:rPr>
            </w:pPr>
            <w:r w:rsidRPr="003969A0">
              <w:rPr>
                <w:rFonts w:ascii="Candara" w:hAnsi="Candara"/>
                <w:b/>
              </w:rPr>
              <w:t>MOJA ŠKOLA</w:t>
            </w:r>
          </w:p>
        </w:tc>
      </w:tr>
      <w:tr w:rsidR="003969A0" w:rsidRPr="006D575A" w:rsidTr="00AC7A4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3969A0" w:rsidRPr="006D575A" w:rsidRDefault="003969A0" w:rsidP="00AC7A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9A0" w:rsidRPr="003969A0" w:rsidRDefault="003969A0" w:rsidP="00AC7A46">
            <w:pP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LOOK BACK 1</w:t>
            </w:r>
          </w:p>
        </w:tc>
      </w:tr>
      <w:tr w:rsidR="003969A0" w:rsidRPr="006D575A" w:rsidTr="00AC7A4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3969A0" w:rsidRPr="006D575A" w:rsidRDefault="003969A0" w:rsidP="00AC7A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9A0" w:rsidRPr="006D575A" w:rsidRDefault="003969A0" w:rsidP="00AC7A46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3969A0" w:rsidRDefault="003969A0" w:rsidP="00AC7A46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3969A0" w:rsidRDefault="003969A0" w:rsidP="00AC7A46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3969A0" w:rsidRPr="006D575A" w:rsidRDefault="003969A0" w:rsidP="00AC7A46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3969A0" w:rsidRPr="006D575A" w:rsidTr="00AC7A46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3969A0" w:rsidRPr="006D575A" w:rsidRDefault="003969A0" w:rsidP="00AC7A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9A0" w:rsidRDefault="003969A0" w:rsidP="00AC7A46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A.5.1., A.5.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., A.5.</w:t>
            </w:r>
            <w:r>
              <w:rPr>
                <w:rFonts w:ascii="Candara" w:hAnsi="Candara"/>
                <w:sz w:val="22"/>
                <w:szCs w:val="22"/>
              </w:rPr>
              <w:t>4</w:t>
            </w:r>
            <w:r w:rsidRPr="009B4F2B">
              <w:rPr>
                <w:rFonts w:ascii="Candara" w:hAnsi="Candara"/>
                <w:sz w:val="22"/>
                <w:szCs w:val="22"/>
              </w:rPr>
              <w:t>., A.5.5.</w:t>
            </w:r>
            <w:r>
              <w:rPr>
                <w:rFonts w:ascii="Candara" w:hAnsi="Candara"/>
                <w:sz w:val="22"/>
                <w:szCs w:val="22"/>
              </w:rPr>
              <w:t>, A.5.6., A.5.7.;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3969A0" w:rsidRPr="009B4F2B" w:rsidRDefault="003969A0" w:rsidP="00AC7A46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C.5.1., C.5.</w:t>
            </w:r>
            <w:r>
              <w:rPr>
                <w:rFonts w:ascii="Candara" w:hAnsi="Candara"/>
                <w:sz w:val="22"/>
                <w:szCs w:val="22"/>
              </w:rPr>
              <w:t>2</w:t>
            </w:r>
            <w:r w:rsidRPr="009B4F2B">
              <w:rPr>
                <w:rFonts w:ascii="Candara" w:hAnsi="Candara"/>
                <w:sz w:val="22"/>
                <w:szCs w:val="22"/>
              </w:rPr>
              <w:t>., C.5.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 </w:t>
            </w:r>
          </w:p>
          <w:p w:rsidR="003969A0" w:rsidRPr="009B4F2B" w:rsidRDefault="003969A0" w:rsidP="00AC7A46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3969A0" w:rsidRPr="006D575A" w:rsidTr="00AC7A46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3969A0" w:rsidRPr="006D575A" w:rsidRDefault="003969A0" w:rsidP="00AC7A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9A0" w:rsidRDefault="003969A0" w:rsidP="00AC7A46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pokazuje razumijevanje slušanjem i čitanjem kroz rješavanje zadataka.</w:t>
            </w:r>
          </w:p>
          <w:p w:rsidR="003969A0" w:rsidRPr="006D575A" w:rsidRDefault="003969A0" w:rsidP="00AC7A46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Piše kratak vođeni tekst.</w:t>
            </w:r>
          </w:p>
        </w:tc>
      </w:tr>
      <w:tr w:rsidR="003969A0" w:rsidRPr="006D575A" w:rsidTr="00AC7A46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3969A0" w:rsidRPr="006D575A" w:rsidRDefault="003969A0" w:rsidP="00AC7A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69A0" w:rsidRPr="003969A0" w:rsidRDefault="003969A0" w:rsidP="00AC7A46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Ciljani vokabular teme</w:t>
            </w:r>
          </w:p>
          <w:p w:rsidR="003969A0" w:rsidRPr="002D175E" w:rsidRDefault="003969A0" w:rsidP="00AC7A46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Ciljana gramatika teme</w:t>
            </w:r>
          </w:p>
        </w:tc>
      </w:tr>
      <w:tr w:rsidR="003969A0" w:rsidRPr="006D575A" w:rsidTr="00AC7A4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3969A0" w:rsidRPr="006D575A" w:rsidRDefault="003969A0" w:rsidP="00AC7A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9A0" w:rsidRPr="006D575A" w:rsidRDefault="003969A0" w:rsidP="00AC7A4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3969A0" w:rsidRPr="006D575A" w:rsidRDefault="003969A0" w:rsidP="00AC7A4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3969A0" w:rsidRPr="006D575A" w:rsidRDefault="003969A0" w:rsidP="00AC7A4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3969A0" w:rsidRPr="006D575A" w:rsidTr="00AC7A4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3969A0" w:rsidRPr="006D575A" w:rsidRDefault="003969A0" w:rsidP="003969A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9A0" w:rsidRPr="009B4F2B" w:rsidRDefault="003969A0" w:rsidP="003969A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 xml:space="preserve">18 – 21 </w:t>
            </w:r>
          </w:p>
        </w:tc>
      </w:tr>
      <w:tr w:rsidR="003969A0" w:rsidRPr="006D575A" w:rsidTr="00AC7A4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3969A0" w:rsidRPr="006D575A" w:rsidRDefault="003969A0" w:rsidP="003969A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9A0" w:rsidRPr="003969A0" w:rsidRDefault="003969A0" w:rsidP="003969A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3969A0">
              <w:rPr>
                <w:rFonts w:ascii="Candara" w:hAnsi="Candara" w:cs="Calibri"/>
              </w:rPr>
              <w:t>Look back 1 pdf. datoteka za preuzimanje</w:t>
            </w:r>
          </w:p>
          <w:p w:rsidR="003969A0" w:rsidRDefault="003969A0" w:rsidP="003969A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 w:rsidRPr="003969A0">
              <w:rPr>
                <w:rFonts w:ascii="Candara" w:hAnsi="Candara" w:cs="Calibri"/>
              </w:rPr>
              <w:t>Slušne aktivnosti: Grammar rap, Five children</w:t>
            </w:r>
          </w:p>
        </w:tc>
      </w:tr>
      <w:tr w:rsidR="003969A0" w:rsidRPr="006D575A" w:rsidTr="00AC7A4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3969A0" w:rsidRPr="006D575A" w:rsidRDefault="003969A0" w:rsidP="00AC7A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3969A0" w:rsidRPr="003969A0" w:rsidRDefault="003969A0" w:rsidP="003969A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3969A0">
              <w:rPr>
                <w:rFonts w:ascii="Candara" w:hAnsi="Candara"/>
                <w:sz w:val="22"/>
                <w:szCs w:val="22"/>
              </w:rPr>
              <w:t>Učiti kako učiti: B.2.1., B.2.2., B.2.3.</w:t>
            </w:r>
          </w:p>
          <w:p w:rsidR="003969A0" w:rsidRPr="003969A0" w:rsidRDefault="003969A0" w:rsidP="003969A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3969A0">
              <w:rPr>
                <w:rFonts w:ascii="Candara" w:hAnsi="Candara"/>
                <w:sz w:val="22"/>
                <w:szCs w:val="22"/>
              </w:rPr>
              <w:t>Uporaba IKT-a: A.2.1.</w:t>
            </w:r>
          </w:p>
          <w:p w:rsidR="003969A0" w:rsidRPr="009B4F2B" w:rsidRDefault="003969A0" w:rsidP="003969A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3969A0">
              <w:rPr>
                <w:rFonts w:ascii="Candara" w:hAnsi="Candara"/>
                <w:sz w:val="22"/>
                <w:szCs w:val="22"/>
              </w:rPr>
              <w:t>Osobni i socijalni razvoj: A.2.4., B.2.2., B.2.4.</w:t>
            </w:r>
          </w:p>
        </w:tc>
      </w:tr>
      <w:tr w:rsidR="003969A0" w:rsidRPr="006D575A" w:rsidTr="00AC7A46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3969A0" w:rsidRPr="006D575A" w:rsidRDefault="003969A0" w:rsidP="00AC7A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9A0" w:rsidRPr="006D575A" w:rsidRDefault="003969A0" w:rsidP="00AC7A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3969A0" w:rsidRPr="00C11A4A" w:rsidRDefault="003969A0" w:rsidP="00AC7A46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3969A0" w:rsidRDefault="003969A0" w:rsidP="00AC7A46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3969A0" w:rsidRDefault="003969A0" w:rsidP="00AC7A46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Kratka provjera </w:t>
            </w:r>
          </w:p>
          <w:p w:rsidR="003969A0" w:rsidRPr="00367267" w:rsidRDefault="003969A0" w:rsidP="00AC7A46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969A0" w:rsidRDefault="003969A0" w:rsidP="00AC7A46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  <w:p w:rsidR="003969A0" w:rsidRPr="00367267" w:rsidRDefault="003969A0" w:rsidP="00AC7A46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>Rubrike za samovrednovanje</w:t>
            </w:r>
          </w:p>
        </w:tc>
      </w:tr>
      <w:tr w:rsidR="003969A0" w:rsidRPr="006D575A" w:rsidTr="00AC7A46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3969A0" w:rsidRPr="006D575A" w:rsidRDefault="003969A0" w:rsidP="00AC7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9A0" w:rsidRPr="006D575A" w:rsidRDefault="003969A0" w:rsidP="00AC7A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3969A0" w:rsidRPr="00C11A4A" w:rsidRDefault="003969A0" w:rsidP="003969A0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Usmeni ili pisani opis prema modelu.</w:t>
            </w:r>
          </w:p>
        </w:tc>
      </w:tr>
      <w:tr w:rsidR="003969A0" w:rsidRPr="006D575A" w:rsidTr="00AC7A46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9A0" w:rsidRPr="006D575A" w:rsidRDefault="003969A0" w:rsidP="00AC7A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3969A0" w:rsidRPr="006D575A" w:rsidTr="00AC7A4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3969A0" w:rsidRPr="006D575A" w:rsidRDefault="003969A0" w:rsidP="00AC7A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3969A0" w:rsidRPr="006D575A" w:rsidRDefault="003969A0" w:rsidP="00AC7A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9A0" w:rsidRPr="006D575A" w:rsidRDefault="005C2583" w:rsidP="005C258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5C2583">
              <w:rPr>
                <w:rFonts w:ascii="Candara" w:hAnsi="Candara"/>
              </w:rPr>
              <w:t>Jezične/edukativne igre koje pomažu razumijevanje ključnih riječi.</w:t>
            </w:r>
          </w:p>
        </w:tc>
      </w:tr>
      <w:tr w:rsidR="003969A0" w:rsidRPr="006D575A" w:rsidTr="00AC7A46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3969A0" w:rsidRDefault="003969A0" w:rsidP="00AC7A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3969A0" w:rsidRPr="001B39BA" w:rsidRDefault="003969A0" w:rsidP="00AC7A4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</w:t>
            </w:r>
            <w:r w:rsidRPr="001B39BA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9A0" w:rsidRPr="003969A0" w:rsidRDefault="003969A0" w:rsidP="003969A0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3969A0">
              <w:rPr>
                <w:rFonts w:ascii="Candara" w:hAnsi="Candara"/>
              </w:rPr>
              <w:t>ČITANJE</w:t>
            </w:r>
          </w:p>
          <w:p w:rsidR="003969A0" w:rsidRPr="003969A0" w:rsidRDefault="003969A0" w:rsidP="003969A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3969A0">
              <w:rPr>
                <w:rFonts w:ascii="Candara" w:hAnsi="Candara"/>
              </w:rPr>
              <w:t xml:space="preserve">Učenici odvoje onoliko vremena koliko im </w:t>
            </w:r>
            <w:r w:rsidR="00E56C7E">
              <w:rPr>
                <w:rFonts w:ascii="Candara" w:hAnsi="Candara"/>
              </w:rPr>
              <w:t xml:space="preserve">je potrebno za čitanje. </w:t>
            </w:r>
            <w:bookmarkStart w:id="0" w:name="_GoBack"/>
            <w:bookmarkEnd w:id="0"/>
            <w:r w:rsidRPr="003969A0">
              <w:rPr>
                <w:rFonts w:ascii="Candara" w:hAnsi="Candara"/>
              </w:rPr>
              <w:t xml:space="preserve">Rješavaju matematičku zagonetku i možda će neki učenici trebati </w:t>
            </w:r>
            <w:r w:rsidRPr="003969A0">
              <w:rPr>
                <w:rFonts w:ascii="Candara" w:hAnsi="Candara"/>
              </w:rPr>
              <w:lastRenderedPageBreak/>
              <w:t>pomoć. Potrebno je ispravno postaviti i riješiti zadatak te napisati odgovor.</w:t>
            </w:r>
          </w:p>
          <w:p w:rsidR="003969A0" w:rsidRPr="003969A0" w:rsidRDefault="003969A0" w:rsidP="003969A0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3969A0">
              <w:rPr>
                <w:rFonts w:ascii="Candara" w:hAnsi="Candara"/>
              </w:rPr>
              <w:t>SLUŠANJE</w:t>
            </w:r>
          </w:p>
          <w:p w:rsidR="003969A0" w:rsidRPr="003969A0" w:rsidRDefault="003969A0" w:rsidP="003969A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3969A0">
              <w:rPr>
                <w:rFonts w:ascii="Candara" w:hAnsi="Candara"/>
              </w:rPr>
              <w:t>Prije slušanja učitelj/ica objasni zadatak učenicima i da im nekoliko minuta da pročitaju sadržaj zadatka. Reproducira snimku dvaput. Prvi put kad učenici slušaju rješavaju, a drugi put slušaju i provjeravaju.</w:t>
            </w:r>
          </w:p>
          <w:p w:rsidR="003969A0" w:rsidRPr="003969A0" w:rsidRDefault="003969A0" w:rsidP="003969A0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3969A0">
              <w:rPr>
                <w:rFonts w:ascii="Candara" w:hAnsi="Candara"/>
              </w:rPr>
              <w:t>GOVORENJE</w:t>
            </w:r>
          </w:p>
          <w:p w:rsidR="003969A0" w:rsidRPr="003969A0" w:rsidRDefault="003969A0" w:rsidP="003969A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3969A0">
              <w:rPr>
                <w:rFonts w:ascii="Candara" w:hAnsi="Candara"/>
              </w:rPr>
              <w:t>Učenici bi trebali samostalno izreći rečenice koristeći ponuđene činjenice. Nakon vježbe govorenja isti se zadatak može pretvoriti u vježbu pisanja, ili obrnuto.</w:t>
            </w:r>
          </w:p>
          <w:p w:rsidR="003969A0" w:rsidRPr="003969A0" w:rsidRDefault="003969A0" w:rsidP="003969A0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3969A0">
              <w:rPr>
                <w:rFonts w:ascii="Candara" w:hAnsi="Candara"/>
              </w:rPr>
              <w:t>SADA MOGU</w:t>
            </w:r>
          </w:p>
          <w:p w:rsidR="003969A0" w:rsidRPr="0020434D" w:rsidRDefault="003969A0" w:rsidP="003969A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3969A0">
              <w:rPr>
                <w:rFonts w:ascii="Candara" w:hAnsi="Candara"/>
              </w:rPr>
              <w:t>Ovo je kutak za samoevaluaciju. Učitelj/ica pročita rečenice s učenicima kako bi osigurala da sve razumiju. Tek tada zamoli učenike da rade samostalno i analiziraju svoj rad i svoja dostignuća.</w:t>
            </w:r>
          </w:p>
        </w:tc>
      </w:tr>
      <w:tr w:rsidR="003969A0" w:rsidRPr="006D575A" w:rsidTr="00AC7A4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3969A0" w:rsidRPr="006D575A" w:rsidRDefault="003969A0" w:rsidP="00AC7A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:rsidR="003969A0" w:rsidRPr="006D575A" w:rsidRDefault="003969A0" w:rsidP="00AC7A46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9A0" w:rsidRPr="006D575A" w:rsidRDefault="005C2583" w:rsidP="005C2583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5C2583">
              <w:rPr>
                <w:rFonts w:ascii="Candara" w:hAnsi="Candara"/>
              </w:rPr>
              <w:t>Jezične/edukativne igre koje pomažu razumijevanje ključnih riječi.</w:t>
            </w:r>
          </w:p>
        </w:tc>
      </w:tr>
      <w:tr w:rsidR="003969A0" w:rsidRPr="006D575A" w:rsidTr="00AC7A4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3969A0" w:rsidRPr="006D575A" w:rsidRDefault="003969A0" w:rsidP="00AC7A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9A0" w:rsidRPr="006D575A" w:rsidRDefault="003969A0" w:rsidP="00AC7A46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:rsidTr="00CE7609">
        <w:trPr>
          <w:trHeight w:val="2312"/>
        </w:trPr>
        <w:tc>
          <w:tcPr>
            <w:tcW w:w="9288" w:type="dxa"/>
            <w:shd w:val="clear" w:color="auto" w:fill="auto"/>
          </w:tcPr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A03800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E75" w:rsidRDefault="00470E75">
      <w:pPr>
        <w:spacing w:after="0" w:line="240" w:lineRule="auto"/>
      </w:pPr>
      <w:r>
        <w:separator/>
      </w:r>
    </w:p>
  </w:endnote>
  <w:endnote w:type="continuationSeparator" w:id="0">
    <w:p w:rsidR="00470E75" w:rsidRDefault="00470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5C2583">
      <w:rPr>
        <w:rFonts w:cs="Calibri"/>
        <w:noProof/>
        <w:color w:val="000000"/>
      </w:rPr>
      <w:t>4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E75" w:rsidRDefault="00470E75">
      <w:pPr>
        <w:spacing w:after="0" w:line="240" w:lineRule="auto"/>
      </w:pPr>
      <w:r>
        <w:separator/>
      </w:r>
    </w:p>
  </w:footnote>
  <w:footnote w:type="continuationSeparator" w:id="0">
    <w:p w:rsidR="00470E75" w:rsidRDefault="00470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1"/>
  </w:num>
  <w:num w:numId="5">
    <w:abstractNumId w:val="17"/>
  </w:num>
  <w:num w:numId="6">
    <w:abstractNumId w:val="15"/>
  </w:num>
  <w:num w:numId="7">
    <w:abstractNumId w:val="2"/>
  </w:num>
  <w:num w:numId="8">
    <w:abstractNumId w:val="3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4"/>
  </w:num>
  <w:num w:numId="13">
    <w:abstractNumId w:val="13"/>
  </w:num>
  <w:num w:numId="14">
    <w:abstractNumId w:val="16"/>
  </w:num>
  <w:num w:numId="15">
    <w:abstractNumId w:val="18"/>
  </w:num>
  <w:num w:numId="16">
    <w:abstractNumId w:val="7"/>
  </w:num>
  <w:num w:numId="17">
    <w:abstractNumId w:val="8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562E4"/>
    <w:rsid w:val="00085545"/>
    <w:rsid w:val="000B3D23"/>
    <w:rsid w:val="000D228C"/>
    <w:rsid w:val="000E57F4"/>
    <w:rsid w:val="00106791"/>
    <w:rsid w:val="0019724E"/>
    <w:rsid w:val="001B39BA"/>
    <w:rsid w:val="0020434D"/>
    <w:rsid w:val="00216FDA"/>
    <w:rsid w:val="00237B3F"/>
    <w:rsid w:val="00270772"/>
    <w:rsid w:val="00282128"/>
    <w:rsid w:val="00296E87"/>
    <w:rsid w:val="002D175E"/>
    <w:rsid w:val="002F6961"/>
    <w:rsid w:val="00344C4C"/>
    <w:rsid w:val="003467D4"/>
    <w:rsid w:val="00367267"/>
    <w:rsid w:val="003969A0"/>
    <w:rsid w:val="003A5FD6"/>
    <w:rsid w:val="004049A0"/>
    <w:rsid w:val="00433F88"/>
    <w:rsid w:val="00437ABE"/>
    <w:rsid w:val="00470E75"/>
    <w:rsid w:val="00495FFD"/>
    <w:rsid w:val="004C19BD"/>
    <w:rsid w:val="004D19C6"/>
    <w:rsid w:val="004E7A17"/>
    <w:rsid w:val="004F6509"/>
    <w:rsid w:val="00517260"/>
    <w:rsid w:val="00522591"/>
    <w:rsid w:val="00527932"/>
    <w:rsid w:val="005A64EA"/>
    <w:rsid w:val="005C2583"/>
    <w:rsid w:val="006235BE"/>
    <w:rsid w:val="0068455C"/>
    <w:rsid w:val="006D20AD"/>
    <w:rsid w:val="006D575A"/>
    <w:rsid w:val="006E1CF6"/>
    <w:rsid w:val="006F5719"/>
    <w:rsid w:val="007454E2"/>
    <w:rsid w:val="00751A49"/>
    <w:rsid w:val="007B57A1"/>
    <w:rsid w:val="007B5E33"/>
    <w:rsid w:val="00856718"/>
    <w:rsid w:val="008A76DA"/>
    <w:rsid w:val="00904D0D"/>
    <w:rsid w:val="009262E3"/>
    <w:rsid w:val="009B4F2B"/>
    <w:rsid w:val="009C3A90"/>
    <w:rsid w:val="009D1019"/>
    <w:rsid w:val="00A0288E"/>
    <w:rsid w:val="00A03800"/>
    <w:rsid w:val="00A47763"/>
    <w:rsid w:val="00B60C42"/>
    <w:rsid w:val="00B71208"/>
    <w:rsid w:val="00BE4D57"/>
    <w:rsid w:val="00C03512"/>
    <w:rsid w:val="00C04450"/>
    <w:rsid w:val="00C11A4A"/>
    <w:rsid w:val="00C16611"/>
    <w:rsid w:val="00C730AE"/>
    <w:rsid w:val="00C97D96"/>
    <w:rsid w:val="00D15606"/>
    <w:rsid w:val="00D92DD6"/>
    <w:rsid w:val="00E56112"/>
    <w:rsid w:val="00E56C7E"/>
    <w:rsid w:val="00E66D83"/>
    <w:rsid w:val="00EB68D7"/>
    <w:rsid w:val="00EE5FD5"/>
    <w:rsid w:val="00F55621"/>
    <w:rsid w:val="00F5609F"/>
    <w:rsid w:val="00F56DFA"/>
    <w:rsid w:val="00FC5801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154B8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575A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C7920-42DA-4FFD-8519-DDD83AEC1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763</Words>
  <Characters>4355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IVA PALČIĆ STRČIĆ</cp:lastModifiedBy>
  <cp:revision>5</cp:revision>
  <dcterms:created xsi:type="dcterms:W3CDTF">2019-10-18T13:05:00Z</dcterms:created>
  <dcterms:modified xsi:type="dcterms:W3CDTF">2019-10-21T19:39:00Z</dcterms:modified>
</cp:coreProperties>
</file>